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4CC9" w14:textId="7D992059" w:rsidR="000B3C1B" w:rsidRPr="00012F26" w:rsidRDefault="00012F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Group:</w:t>
      </w:r>
      <w:r w:rsidR="000B3C1B" w:rsidRPr="00012F26">
        <w:rPr>
          <w:rFonts w:ascii="Arial" w:hAnsi="Arial" w:cs="Arial"/>
          <w:b/>
          <w:sz w:val="20"/>
          <w:szCs w:val="20"/>
        </w:rPr>
        <w:tab/>
      </w:r>
      <w:r w:rsidR="000B3C1B" w:rsidRPr="00012F26">
        <w:rPr>
          <w:rFonts w:ascii="Arial" w:hAnsi="Arial" w:cs="Arial"/>
          <w:b/>
          <w:sz w:val="20"/>
          <w:szCs w:val="20"/>
        </w:rPr>
        <w:tab/>
      </w:r>
      <w:r w:rsidR="000B3C1B" w:rsidRPr="00012F26">
        <w:rPr>
          <w:rFonts w:ascii="Arial" w:hAnsi="Arial" w:cs="Arial"/>
          <w:b/>
          <w:sz w:val="20"/>
          <w:szCs w:val="20"/>
        </w:rPr>
        <w:tab/>
      </w:r>
      <w:r w:rsidR="000B3C1B" w:rsidRPr="00012F26">
        <w:rPr>
          <w:rFonts w:ascii="Arial" w:hAnsi="Arial" w:cs="Arial"/>
          <w:sz w:val="20"/>
          <w:szCs w:val="20"/>
        </w:rPr>
        <w:t>Peccia lab, Yale Chemical and Environmental Engineering</w:t>
      </w:r>
    </w:p>
    <w:p w14:paraId="21FE898C" w14:textId="77777777" w:rsidR="007A7DEE" w:rsidRPr="00012F26" w:rsidRDefault="007A7DEE">
      <w:pPr>
        <w:rPr>
          <w:rFonts w:ascii="Arial" w:hAnsi="Arial" w:cs="Arial"/>
          <w:sz w:val="20"/>
          <w:szCs w:val="20"/>
        </w:rPr>
      </w:pPr>
      <w:r w:rsidRPr="00012F26">
        <w:rPr>
          <w:rFonts w:ascii="Arial" w:hAnsi="Arial" w:cs="Arial"/>
          <w:b/>
          <w:sz w:val="20"/>
          <w:szCs w:val="20"/>
        </w:rPr>
        <w:t>PI:</w:t>
      </w:r>
      <w:r w:rsidRPr="00012F26">
        <w:rPr>
          <w:rFonts w:ascii="Arial" w:hAnsi="Arial" w:cs="Arial"/>
          <w:b/>
          <w:sz w:val="20"/>
          <w:szCs w:val="20"/>
        </w:rPr>
        <w:tab/>
      </w:r>
      <w:r w:rsidRPr="00012F26">
        <w:rPr>
          <w:rFonts w:ascii="Arial" w:hAnsi="Arial" w:cs="Arial"/>
          <w:sz w:val="20"/>
          <w:szCs w:val="20"/>
        </w:rPr>
        <w:tab/>
      </w:r>
      <w:r w:rsidR="000B3C1B" w:rsidRPr="00012F26">
        <w:rPr>
          <w:rFonts w:ascii="Arial" w:hAnsi="Arial" w:cs="Arial"/>
          <w:sz w:val="20"/>
          <w:szCs w:val="20"/>
        </w:rPr>
        <w:tab/>
      </w:r>
      <w:r w:rsidRPr="00012F26">
        <w:rPr>
          <w:rFonts w:ascii="Arial" w:hAnsi="Arial" w:cs="Arial"/>
          <w:sz w:val="20"/>
          <w:szCs w:val="20"/>
        </w:rPr>
        <w:t>Jordan Peccia</w:t>
      </w:r>
      <w:r w:rsidR="000B3C1B" w:rsidRPr="00012F26">
        <w:rPr>
          <w:rFonts w:ascii="Arial" w:hAnsi="Arial" w:cs="Arial"/>
          <w:sz w:val="20"/>
          <w:szCs w:val="20"/>
        </w:rPr>
        <w:t xml:space="preserve"> (jordan.peccia@yale.edu)</w:t>
      </w:r>
    </w:p>
    <w:p w14:paraId="3CEF811F" w14:textId="4FADACEF" w:rsidR="007A7DEE" w:rsidRPr="00012F26" w:rsidRDefault="007A7DEE">
      <w:pPr>
        <w:rPr>
          <w:rFonts w:ascii="Arial" w:hAnsi="Arial" w:cs="Arial"/>
          <w:sz w:val="20"/>
          <w:szCs w:val="20"/>
        </w:rPr>
      </w:pPr>
      <w:r w:rsidRPr="00012F26">
        <w:rPr>
          <w:rFonts w:ascii="Arial" w:hAnsi="Arial" w:cs="Arial"/>
          <w:b/>
          <w:sz w:val="20"/>
          <w:szCs w:val="20"/>
        </w:rPr>
        <w:t>Lab contact</w:t>
      </w:r>
      <w:r w:rsidR="000B3C1B" w:rsidRPr="00012F26">
        <w:rPr>
          <w:rFonts w:ascii="Arial" w:hAnsi="Arial" w:cs="Arial"/>
          <w:sz w:val="20"/>
          <w:szCs w:val="20"/>
        </w:rPr>
        <w:t xml:space="preserve">: </w:t>
      </w:r>
      <w:r w:rsidR="000B3C1B" w:rsidRPr="00012F26">
        <w:rPr>
          <w:rFonts w:ascii="Arial" w:hAnsi="Arial" w:cs="Arial"/>
          <w:sz w:val="20"/>
          <w:szCs w:val="20"/>
        </w:rPr>
        <w:tab/>
      </w:r>
      <w:r w:rsidR="00012F26">
        <w:rPr>
          <w:rFonts w:ascii="Arial" w:hAnsi="Arial" w:cs="Arial"/>
          <w:sz w:val="20"/>
          <w:szCs w:val="20"/>
        </w:rPr>
        <w:tab/>
      </w:r>
      <w:r w:rsidRPr="00012F26">
        <w:rPr>
          <w:rFonts w:ascii="Arial" w:hAnsi="Arial" w:cs="Arial"/>
          <w:sz w:val="20"/>
          <w:szCs w:val="20"/>
        </w:rPr>
        <w:t xml:space="preserve">Denina Hospodsky </w:t>
      </w:r>
      <w:r w:rsidR="000B3C1B" w:rsidRPr="00012F26">
        <w:rPr>
          <w:rFonts w:ascii="Arial" w:hAnsi="Arial" w:cs="Arial"/>
          <w:sz w:val="20"/>
          <w:szCs w:val="20"/>
        </w:rPr>
        <w:t xml:space="preserve"> (denina.hospodsky@yale.edu)</w:t>
      </w: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588"/>
        <w:gridCol w:w="1490"/>
        <w:gridCol w:w="1440"/>
        <w:gridCol w:w="1170"/>
        <w:gridCol w:w="1800"/>
        <w:gridCol w:w="1440"/>
        <w:gridCol w:w="1800"/>
        <w:gridCol w:w="1980"/>
      </w:tblGrid>
      <w:tr w:rsidR="00C45446" w:rsidRPr="006A6B13" w14:paraId="7CB1AD24" w14:textId="77777777" w:rsidTr="00012F26">
        <w:tc>
          <w:tcPr>
            <w:tcW w:w="1588" w:type="dxa"/>
          </w:tcPr>
          <w:p w14:paraId="4B39641E" w14:textId="77777777" w:rsidR="007A7DEE" w:rsidRPr="006A6B13" w:rsidRDefault="007A7DEE" w:rsidP="00C454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 xml:space="preserve">Target analysis </w:t>
            </w:r>
          </w:p>
        </w:tc>
        <w:tc>
          <w:tcPr>
            <w:tcW w:w="1490" w:type="dxa"/>
          </w:tcPr>
          <w:p w14:paraId="73C2B547" w14:textId="767AF5DB" w:rsidR="007A7DEE" w:rsidRPr="006A6B13" w:rsidRDefault="00C454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Type of environment that is sample</w:t>
            </w:r>
            <w:r w:rsidR="00012F26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440" w:type="dxa"/>
          </w:tcPr>
          <w:p w14:paraId="0FB15198" w14:textId="77777777" w:rsidR="007A7DEE" w:rsidRPr="006A6B13" w:rsidRDefault="00333814" w:rsidP="007A7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Sampling e</w:t>
            </w:r>
            <w:r w:rsidR="007A7DEE" w:rsidRPr="006A6B13">
              <w:rPr>
                <w:rFonts w:ascii="Arial" w:hAnsi="Arial" w:cs="Arial"/>
                <w:b/>
                <w:sz w:val="18"/>
                <w:szCs w:val="18"/>
              </w:rPr>
              <w:t xml:space="preserve">quipment </w:t>
            </w:r>
          </w:p>
        </w:tc>
        <w:tc>
          <w:tcPr>
            <w:tcW w:w="1170" w:type="dxa"/>
          </w:tcPr>
          <w:p w14:paraId="2093DDCE" w14:textId="77777777" w:rsidR="007A7DEE" w:rsidRPr="006A6B13" w:rsidRDefault="007A7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Flow rates</w:t>
            </w:r>
          </w:p>
        </w:tc>
        <w:tc>
          <w:tcPr>
            <w:tcW w:w="1800" w:type="dxa"/>
          </w:tcPr>
          <w:p w14:paraId="63B0FA68" w14:textId="77777777" w:rsidR="007A7DEE" w:rsidRPr="006A6B13" w:rsidRDefault="00333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Aerodynamic d</w:t>
            </w:r>
            <w:r w:rsidR="007A7DEE" w:rsidRPr="006A6B13">
              <w:rPr>
                <w:rFonts w:ascii="Arial" w:hAnsi="Arial" w:cs="Arial"/>
                <w:b/>
                <w:sz w:val="18"/>
                <w:szCs w:val="18"/>
              </w:rPr>
              <w:t>iameters</w:t>
            </w:r>
            <w:r w:rsidR="00552003" w:rsidRPr="006A6B1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52003" w:rsidRPr="006A6B13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r w:rsidR="00552003" w:rsidRPr="006A6B13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a</w:t>
            </w:r>
            <w:r w:rsidR="00552003" w:rsidRPr="006A6B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A7DEE" w:rsidRPr="006A6B13">
              <w:rPr>
                <w:rFonts w:ascii="Arial" w:hAnsi="Arial" w:cs="Arial"/>
                <w:b/>
                <w:sz w:val="18"/>
                <w:szCs w:val="18"/>
              </w:rPr>
              <w:t xml:space="preserve"> collected</w:t>
            </w:r>
            <w:r w:rsidR="00552003" w:rsidRPr="006A6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17834811" w14:textId="77777777" w:rsidR="007A7DEE" w:rsidRPr="006A6B13" w:rsidRDefault="007A7D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Sampling media</w:t>
            </w:r>
          </w:p>
        </w:tc>
        <w:tc>
          <w:tcPr>
            <w:tcW w:w="1800" w:type="dxa"/>
          </w:tcPr>
          <w:p w14:paraId="22707750" w14:textId="77777777" w:rsidR="007A7DEE" w:rsidRPr="006A6B13" w:rsidRDefault="000B3C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>Detection</w:t>
            </w:r>
            <w:r w:rsidR="007A7DEE" w:rsidRPr="006A6B13">
              <w:rPr>
                <w:rFonts w:ascii="Arial" w:hAnsi="Arial" w:cs="Arial"/>
                <w:b/>
                <w:sz w:val="18"/>
                <w:szCs w:val="18"/>
              </w:rPr>
              <w:t xml:space="preserve"> level</w:t>
            </w:r>
            <w:r w:rsidR="00C45446" w:rsidRPr="006A6B13">
              <w:rPr>
                <w:rFonts w:ascii="Arial" w:hAnsi="Arial" w:cs="Arial"/>
                <w:b/>
                <w:sz w:val="18"/>
                <w:szCs w:val="18"/>
              </w:rPr>
              <w:t xml:space="preserve"> (# of target genes</w:t>
            </w:r>
            <w:r w:rsidR="00333814" w:rsidRPr="006A6B13">
              <w:rPr>
                <w:rFonts w:ascii="Arial" w:hAnsi="Arial" w:cs="Arial"/>
                <w:b/>
                <w:sz w:val="18"/>
                <w:szCs w:val="18"/>
              </w:rPr>
              <w:t xml:space="preserve"> or cells</w:t>
            </w:r>
            <w:r w:rsidR="00C45446" w:rsidRPr="006A6B1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14:paraId="4F9E084F" w14:textId="6636D8C1" w:rsidR="007A7DEE" w:rsidRPr="006A6B13" w:rsidRDefault="007A7DEE" w:rsidP="00012F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6B13">
              <w:rPr>
                <w:rFonts w:ascii="Arial" w:hAnsi="Arial" w:cs="Arial"/>
                <w:b/>
                <w:sz w:val="18"/>
                <w:szCs w:val="18"/>
              </w:rPr>
              <w:t xml:space="preserve">Major challenges </w:t>
            </w:r>
          </w:p>
        </w:tc>
      </w:tr>
      <w:tr w:rsidR="00C45446" w:rsidRPr="006A6B13" w14:paraId="643D3D48" w14:textId="77777777" w:rsidTr="00012F26">
        <w:tc>
          <w:tcPr>
            <w:tcW w:w="1588" w:type="dxa"/>
          </w:tcPr>
          <w:p w14:paraId="474C343D" w14:textId="39496C02" w:rsidR="007A7DEE" w:rsidRPr="006A6B13" w:rsidRDefault="00C45446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Size resolved (8 sizes)</w:t>
            </w:r>
            <w:r w:rsidR="007A7DEE" w:rsidRPr="006A6B13">
              <w:rPr>
                <w:rFonts w:ascii="Arial" w:hAnsi="Arial" w:cs="Arial"/>
                <w:sz w:val="18"/>
                <w:szCs w:val="18"/>
              </w:rPr>
              <w:t xml:space="preserve"> samples for quanti</w:t>
            </w:r>
            <w:r w:rsidRPr="006A6B13">
              <w:rPr>
                <w:rFonts w:ascii="Arial" w:hAnsi="Arial" w:cs="Arial"/>
                <w:sz w:val="18"/>
                <w:szCs w:val="18"/>
              </w:rPr>
              <w:t>tative PCR or PCR amplification</w:t>
            </w:r>
            <w:r w:rsidR="00012F26">
              <w:rPr>
                <w:rFonts w:ascii="Arial" w:hAnsi="Arial" w:cs="Arial"/>
                <w:sz w:val="18"/>
                <w:szCs w:val="18"/>
              </w:rPr>
              <w:t>/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amplicon sequencing. </w:t>
            </w:r>
          </w:p>
          <w:p w14:paraId="517CF33B" w14:textId="77777777" w:rsidR="007A7DEE" w:rsidRPr="006A6B13" w:rsidRDefault="007A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0" w:type="dxa"/>
          </w:tcPr>
          <w:p w14:paraId="418C0DED" w14:textId="50C1676F" w:rsidR="007A7DEE" w:rsidRPr="006A6B13" w:rsidRDefault="00C45446" w:rsidP="006A6B13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This protocol is for i</w:t>
            </w:r>
            <w:r w:rsidR="00012F26">
              <w:rPr>
                <w:rFonts w:ascii="Arial" w:hAnsi="Arial" w:cs="Arial"/>
                <w:sz w:val="18"/>
                <w:szCs w:val="18"/>
              </w:rPr>
              <w:t>ndoor, human-</w:t>
            </w:r>
            <w:r w:rsidR="007A7DEE" w:rsidRPr="006A6B13">
              <w:rPr>
                <w:rFonts w:ascii="Arial" w:hAnsi="Arial" w:cs="Arial"/>
                <w:sz w:val="18"/>
                <w:szCs w:val="18"/>
              </w:rPr>
              <w:t>occupied settings</w:t>
            </w:r>
            <w:r w:rsidRPr="006A6B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</w:tcPr>
          <w:p w14:paraId="34FF21BA" w14:textId="627FE09D" w:rsidR="007A7DEE" w:rsidRPr="006A6B13" w:rsidRDefault="00012F26" w:rsidP="005520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 nonviable eight-</w:t>
            </w:r>
            <w:r w:rsidR="007A7DEE" w:rsidRPr="006A6B13">
              <w:rPr>
                <w:rFonts w:ascii="Arial" w:hAnsi="Arial" w:cs="Arial"/>
                <w:sz w:val="18"/>
                <w:szCs w:val="18"/>
              </w:rPr>
              <w:t xml:space="preserve"> stage cascade impactors (</w:t>
            </w:r>
            <w:r w:rsidR="00552003" w:rsidRPr="006A6B13">
              <w:rPr>
                <w:rFonts w:ascii="Arial" w:hAnsi="Arial" w:cs="Arial"/>
                <w:sz w:val="18"/>
                <w:szCs w:val="18"/>
              </w:rPr>
              <w:t xml:space="preserve">New Star </w:t>
            </w:r>
            <w:r w:rsidR="000B3C1B" w:rsidRPr="006A6B13">
              <w:rPr>
                <w:rFonts w:ascii="Arial" w:hAnsi="Arial" w:cs="Arial"/>
                <w:sz w:val="18"/>
                <w:szCs w:val="18"/>
              </w:rPr>
              <w:t>Environmental</w:t>
            </w:r>
            <w:r w:rsidR="00333814" w:rsidRPr="006A6B13">
              <w:rPr>
                <w:rFonts w:ascii="Arial" w:hAnsi="Arial" w:cs="Arial"/>
                <w:sz w:val="18"/>
                <w:szCs w:val="18"/>
              </w:rPr>
              <w:t>, Roswell, GA</w:t>
            </w:r>
            <w:r w:rsidR="007A7DEE" w:rsidRPr="006A6B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dxa"/>
          </w:tcPr>
          <w:p w14:paraId="3ABDB43D" w14:textId="77777777" w:rsidR="007A7DEE" w:rsidRPr="006A6B13" w:rsidRDefault="00333814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28.3 L/min.  or ~3.5</w:t>
            </w:r>
            <w:r w:rsidR="007A7DEE" w:rsidRPr="006A6B13">
              <w:rPr>
                <w:rFonts w:ascii="Arial" w:hAnsi="Arial" w:cs="Arial"/>
                <w:sz w:val="18"/>
                <w:szCs w:val="18"/>
              </w:rPr>
              <w:t xml:space="preserve"> L/min. 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7A7DEE" w:rsidRPr="006A6B13">
              <w:rPr>
                <w:rFonts w:ascii="Arial" w:hAnsi="Arial" w:cs="Arial"/>
                <w:sz w:val="18"/>
                <w:szCs w:val="18"/>
              </w:rPr>
              <w:t>each stage</w:t>
            </w:r>
          </w:p>
        </w:tc>
        <w:tc>
          <w:tcPr>
            <w:tcW w:w="1800" w:type="dxa"/>
          </w:tcPr>
          <w:p w14:paraId="1AB84F92" w14:textId="77777777" w:rsidR="00552003" w:rsidRPr="006A6B13" w:rsidRDefault="005520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6B13">
              <w:rPr>
                <w:rFonts w:ascii="Arial" w:hAnsi="Arial" w:cs="Arial"/>
                <w:bCs/>
                <w:sz w:val="18"/>
                <w:szCs w:val="18"/>
              </w:rPr>
              <w:t xml:space="preserve">Stage 1: 0.4-0.7 </w:t>
            </w:r>
          </w:p>
          <w:p w14:paraId="2BD14B7D" w14:textId="77777777" w:rsidR="00552003" w:rsidRPr="006A6B13" w:rsidRDefault="0033381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6B13">
              <w:rPr>
                <w:rFonts w:ascii="Arial" w:hAnsi="Arial" w:cs="Arial"/>
                <w:bCs/>
                <w:sz w:val="18"/>
                <w:szCs w:val="18"/>
              </w:rPr>
              <w:t xml:space="preserve">Stage 2: </w:t>
            </w:r>
            <w:r w:rsidR="00552003" w:rsidRPr="006A6B13">
              <w:rPr>
                <w:rFonts w:ascii="Arial" w:hAnsi="Arial" w:cs="Arial"/>
                <w:bCs/>
                <w:sz w:val="18"/>
                <w:szCs w:val="18"/>
              </w:rPr>
              <w:t>7-1.1</w:t>
            </w:r>
          </w:p>
          <w:p w14:paraId="1749BDC6" w14:textId="77777777" w:rsidR="00552003" w:rsidRPr="006A6B13" w:rsidRDefault="005520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6B13">
              <w:rPr>
                <w:rFonts w:ascii="Arial" w:hAnsi="Arial" w:cs="Arial"/>
                <w:bCs/>
                <w:sz w:val="18"/>
                <w:szCs w:val="18"/>
              </w:rPr>
              <w:t>Stage 3: 1.1-2.1</w:t>
            </w:r>
          </w:p>
          <w:p w14:paraId="030213B9" w14:textId="77777777" w:rsidR="00552003" w:rsidRPr="006A6B13" w:rsidRDefault="005520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6B13">
              <w:rPr>
                <w:rFonts w:ascii="Arial" w:hAnsi="Arial" w:cs="Arial"/>
                <w:bCs/>
                <w:sz w:val="18"/>
                <w:szCs w:val="18"/>
              </w:rPr>
              <w:t>Stage 4: 2.1-3.3</w:t>
            </w:r>
          </w:p>
          <w:p w14:paraId="01BB5BEE" w14:textId="77777777" w:rsidR="00552003" w:rsidRPr="006A6B13" w:rsidRDefault="005520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6B13">
              <w:rPr>
                <w:rFonts w:ascii="Arial" w:hAnsi="Arial" w:cs="Arial"/>
                <w:bCs/>
                <w:sz w:val="18"/>
                <w:szCs w:val="18"/>
              </w:rPr>
              <w:t>Stage 5: 3.3-4.7</w:t>
            </w:r>
          </w:p>
          <w:p w14:paraId="0BC26407" w14:textId="77777777" w:rsidR="00552003" w:rsidRPr="006A6B13" w:rsidRDefault="0055200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6B13">
              <w:rPr>
                <w:rFonts w:ascii="Arial" w:hAnsi="Arial" w:cs="Arial"/>
                <w:bCs/>
                <w:sz w:val="18"/>
                <w:szCs w:val="18"/>
              </w:rPr>
              <w:t>Stage 6: 4.7-5.8 Stage 7: 5.8-9.0</w:t>
            </w:r>
          </w:p>
          <w:p w14:paraId="3B840B3F" w14:textId="77777777" w:rsidR="007A7DEE" w:rsidRPr="006A6B13" w:rsidRDefault="00552003" w:rsidP="006A6B13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bCs/>
                <w:sz w:val="18"/>
                <w:szCs w:val="18"/>
              </w:rPr>
              <w:t xml:space="preserve">Stage 8: &gt;9.0 μm </w:t>
            </w:r>
          </w:p>
        </w:tc>
        <w:tc>
          <w:tcPr>
            <w:tcW w:w="1440" w:type="dxa"/>
          </w:tcPr>
          <w:p w14:paraId="2EF857F3" w14:textId="465F5EE4" w:rsidR="00C45446" w:rsidRPr="006A6B13" w:rsidRDefault="00552003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 xml:space="preserve">Polycarbonate </w:t>
            </w:r>
            <w:r w:rsidR="006A6B13" w:rsidRPr="006A6B13">
              <w:rPr>
                <w:rFonts w:ascii="Arial" w:hAnsi="Arial" w:cs="Arial"/>
                <w:sz w:val="18"/>
                <w:szCs w:val="18"/>
              </w:rPr>
              <w:t>track etched filters</w:t>
            </w:r>
            <w:r w:rsidR="00333814" w:rsidRPr="006A6B13">
              <w:rPr>
                <w:rFonts w:ascii="Arial" w:hAnsi="Arial" w:cs="Arial"/>
                <w:sz w:val="18"/>
                <w:szCs w:val="18"/>
              </w:rPr>
              <w:t>,</w:t>
            </w:r>
            <w:r w:rsidR="00C45446" w:rsidRPr="006A6B13">
              <w:rPr>
                <w:rFonts w:ascii="Arial" w:hAnsi="Arial" w:cs="Arial"/>
                <w:sz w:val="18"/>
                <w:szCs w:val="18"/>
              </w:rPr>
              <w:t xml:space="preserve"> 0.2 </w:t>
            </w:r>
            <w:r w:rsidR="00C45446" w:rsidRPr="006A6B13">
              <w:rPr>
                <w:rFonts w:ascii="Symbol" w:hAnsi="Symbol" w:cs="Arial"/>
                <w:sz w:val="18"/>
                <w:szCs w:val="18"/>
              </w:rPr>
              <w:t></w:t>
            </w:r>
            <w:r w:rsidR="00C45446" w:rsidRPr="006A6B13">
              <w:rPr>
                <w:rFonts w:ascii="Arial" w:hAnsi="Arial" w:cs="Arial"/>
                <w:sz w:val="18"/>
                <w:szCs w:val="18"/>
              </w:rPr>
              <w:t>m pore size, 81 mm diameter</w:t>
            </w:r>
            <w:r w:rsidR="006437B2">
              <w:rPr>
                <w:rFonts w:ascii="Arial" w:hAnsi="Arial" w:cs="Arial"/>
                <w:sz w:val="18"/>
                <w:szCs w:val="18"/>
              </w:rPr>
              <w:t>, or</w:t>
            </w:r>
          </w:p>
          <w:p w14:paraId="0852C99E" w14:textId="730E2AF8" w:rsidR="00C45446" w:rsidRPr="006A6B13" w:rsidRDefault="00C45446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Glass fiber</w:t>
            </w:r>
            <w:r w:rsidR="00333814" w:rsidRPr="006A6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7B2">
              <w:rPr>
                <w:rFonts w:ascii="Arial" w:hAnsi="Arial" w:cs="Arial"/>
                <w:sz w:val="18"/>
                <w:szCs w:val="18"/>
              </w:rPr>
              <w:t>filters, 81 mm diameter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</w:tcPr>
          <w:p w14:paraId="59471D24" w14:textId="23F95BD8" w:rsidR="00C45446" w:rsidRPr="006A6B13" w:rsidRDefault="00473C2F" w:rsidP="006A6B13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2</w:t>
            </w:r>
            <w:r w:rsidR="006437B2">
              <w:rPr>
                <w:rFonts w:ascii="Arial" w:hAnsi="Arial" w:cs="Arial"/>
                <w:sz w:val="18"/>
                <w:szCs w:val="18"/>
              </w:rPr>
              <w:t>,</w:t>
            </w:r>
            <w:r w:rsidRPr="006A6B13">
              <w:rPr>
                <w:rFonts w:ascii="Arial" w:hAnsi="Arial" w:cs="Arial"/>
                <w:sz w:val="18"/>
                <w:szCs w:val="18"/>
              </w:rPr>
              <w:t>000 to 3</w:t>
            </w:r>
            <w:r w:rsidR="006437B2">
              <w:rPr>
                <w:rFonts w:ascii="Arial" w:hAnsi="Arial" w:cs="Arial"/>
                <w:sz w:val="18"/>
                <w:szCs w:val="18"/>
              </w:rPr>
              <w:t>,</w:t>
            </w:r>
            <w:r w:rsidRPr="006A6B13">
              <w:rPr>
                <w:rFonts w:ascii="Arial" w:hAnsi="Arial" w:cs="Arial"/>
                <w:sz w:val="18"/>
                <w:szCs w:val="18"/>
              </w:rPr>
              <w:t>000</w:t>
            </w:r>
            <w:r w:rsidR="00333814" w:rsidRPr="006A6B13">
              <w:rPr>
                <w:rFonts w:ascii="Arial" w:hAnsi="Arial" w:cs="Arial"/>
                <w:sz w:val="18"/>
                <w:szCs w:val="18"/>
              </w:rPr>
              <w:t xml:space="preserve"> bacterial </w:t>
            </w:r>
            <w:r w:rsidR="006437B2">
              <w:rPr>
                <w:rFonts w:ascii="Arial" w:hAnsi="Arial" w:cs="Arial"/>
                <w:sz w:val="18"/>
                <w:szCs w:val="18"/>
              </w:rPr>
              <w:t>cells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and 10 to 25 fungal cells</w:t>
            </w:r>
            <w:r w:rsidR="00012F26">
              <w:rPr>
                <w:rFonts w:ascii="Arial" w:hAnsi="Arial" w:cs="Arial"/>
                <w:sz w:val="18"/>
                <w:szCs w:val="18"/>
              </w:rPr>
              <w:t>.</w:t>
            </w:r>
            <w:r w:rsidR="006437B2">
              <w:rPr>
                <w:rFonts w:ascii="Arial" w:hAnsi="Arial" w:cs="Arial"/>
                <w:sz w:val="18"/>
                <w:szCs w:val="18"/>
              </w:rPr>
              <w:t xml:space="preserve"> (fully a</w:t>
            </w:r>
            <w:r w:rsidR="006437B2" w:rsidRPr="006A6B13">
              <w:rPr>
                <w:rFonts w:ascii="Arial" w:hAnsi="Arial" w:cs="Arial"/>
                <w:sz w:val="18"/>
                <w:szCs w:val="18"/>
              </w:rPr>
              <w:t>ccounting for filter extraction and DNA extraction efficiencies</w:t>
            </w:r>
            <w:r w:rsidR="006437B2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980" w:type="dxa"/>
          </w:tcPr>
          <w:p w14:paraId="1835D51B" w14:textId="68B62432" w:rsidR="007A7DEE" w:rsidRPr="006A6B13" w:rsidRDefault="006437B2" w:rsidP="006437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major barrier is nondetect samples due to the low flow rate and limitations on sampling times in some environments.</w:t>
            </w:r>
          </w:p>
        </w:tc>
      </w:tr>
    </w:tbl>
    <w:p w14:paraId="1C64D025" w14:textId="77777777" w:rsidR="000B3C1B" w:rsidRDefault="000B3C1B">
      <w:pPr>
        <w:rPr>
          <w:sz w:val="18"/>
          <w:szCs w:val="18"/>
        </w:rPr>
      </w:pP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588"/>
        <w:gridCol w:w="1490"/>
        <w:gridCol w:w="1440"/>
        <w:gridCol w:w="1170"/>
        <w:gridCol w:w="1800"/>
        <w:gridCol w:w="1440"/>
        <w:gridCol w:w="1800"/>
        <w:gridCol w:w="1980"/>
      </w:tblGrid>
      <w:tr w:rsidR="006437B2" w:rsidRPr="006A6B13" w14:paraId="0FC2C45E" w14:textId="77777777" w:rsidTr="00012F26">
        <w:tc>
          <w:tcPr>
            <w:tcW w:w="1588" w:type="dxa"/>
          </w:tcPr>
          <w:p w14:paraId="6291DEE0" w14:textId="4CF260AE" w:rsidR="006437B2" w:rsidRPr="006A6B13" w:rsidRDefault="006437B2" w:rsidP="00012F26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Respirable  or fine particulate matter (PM) for quantitative PCR or PCR amplification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amplicon sequencing.</w:t>
            </w:r>
          </w:p>
        </w:tc>
        <w:tc>
          <w:tcPr>
            <w:tcW w:w="1490" w:type="dxa"/>
          </w:tcPr>
          <w:p w14:paraId="11202380" w14:textId="3952729F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Thi</w:t>
            </w:r>
            <w:r>
              <w:rPr>
                <w:rFonts w:ascii="Arial" w:hAnsi="Arial" w:cs="Arial"/>
                <w:sz w:val="18"/>
                <w:szCs w:val="18"/>
              </w:rPr>
              <w:t>s protocol is for indoor, human-</w:t>
            </w:r>
            <w:r w:rsidRPr="006A6B13">
              <w:rPr>
                <w:rFonts w:ascii="Arial" w:hAnsi="Arial" w:cs="Arial"/>
                <w:sz w:val="18"/>
                <w:szCs w:val="18"/>
              </w:rPr>
              <w:t>occupied settings.</w:t>
            </w:r>
          </w:p>
          <w:p w14:paraId="18FE9D19" w14:textId="77777777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DD9960" w14:textId="564BAE29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SKC, Personal Environmental Monitors (PM</w:t>
            </w:r>
            <w:r w:rsidRPr="006A6B13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or PM</w:t>
            </w:r>
            <w:r w:rsidRPr="006A6B13">
              <w:rPr>
                <w:rFonts w:ascii="Arial" w:hAnsi="Arial" w:cs="Arial"/>
                <w:sz w:val="18"/>
                <w:szCs w:val="18"/>
                <w:vertAlign w:val="subscript"/>
              </w:rPr>
              <w:t>2.5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(SKC, Eighty Four, PA)</w:t>
            </w:r>
          </w:p>
        </w:tc>
        <w:tc>
          <w:tcPr>
            <w:tcW w:w="1170" w:type="dxa"/>
          </w:tcPr>
          <w:p w14:paraId="2251FB27" w14:textId="4CE7619D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10.0 L/</w:t>
            </w:r>
            <w:r w:rsidR="003B4896" w:rsidRPr="006A6B13">
              <w:rPr>
                <w:rFonts w:ascii="Arial" w:hAnsi="Arial" w:cs="Arial"/>
                <w:sz w:val="18"/>
                <w:szCs w:val="18"/>
              </w:rPr>
              <w:t>min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for PM</w:t>
            </w:r>
            <w:r w:rsidRPr="006A6B13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</w:p>
          <w:p w14:paraId="3E1CC3A3" w14:textId="77777777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8A0E17" w14:textId="4C8C7411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4 L/min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for PM</w:t>
            </w:r>
            <w:r w:rsidRPr="006A6B1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2.5 </w:t>
            </w:r>
          </w:p>
        </w:tc>
        <w:tc>
          <w:tcPr>
            <w:tcW w:w="1800" w:type="dxa"/>
          </w:tcPr>
          <w:p w14:paraId="64819908" w14:textId="77777777" w:rsidR="006437B2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Respirable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PM: </w:t>
            </w:r>
          </w:p>
          <w:p w14:paraId="7B4B8C4D" w14:textId="5AD8B4A0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6A6B13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6B13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≤ 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6A6B13">
              <w:rPr>
                <w:rFonts w:ascii="Symbol" w:hAnsi="Symbol" w:cs="Arial"/>
                <w:sz w:val="18"/>
                <w:szCs w:val="18"/>
              </w:rPr>
              <w:t></w:t>
            </w:r>
            <w:r w:rsidRPr="006A6B13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1C52613B" w14:textId="77777777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8E6A2" w14:textId="77777777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Fine PM:</w:t>
            </w:r>
          </w:p>
          <w:p w14:paraId="1664924C" w14:textId="77777777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6A6B13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6B13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≤ 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2.5 </w:t>
            </w:r>
            <w:r w:rsidRPr="006A6B13">
              <w:rPr>
                <w:rFonts w:ascii="Symbol" w:hAnsi="Symbol" w:cs="Arial"/>
                <w:sz w:val="18"/>
                <w:szCs w:val="18"/>
              </w:rPr>
              <w:t></w:t>
            </w:r>
            <w:r w:rsidRPr="006A6B13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2B4D1EFD" w14:textId="77777777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A9E49" w14:textId="77777777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4873035" w14:textId="77777777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 xml:space="preserve">Polycarbonate track etched filters , 0.2 </w:t>
            </w:r>
            <w:r w:rsidRPr="006A6B13">
              <w:rPr>
                <w:rFonts w:ascii="Symbol" w:hAnsi="Symbol" w:cs="Arial"/>
                <w:sz w:val="18"/>
                <w:szCs w:val="18"/>
              </w:rPr>
              <w:t></w:t>
            </w:r>
            <w:r w:rsidRPr="006A6B13">
              <w:rPr>
                <w:rFonts w:ascii="Arial" w:hAnsi="Arial" w:cs="Arial"/>
                <w:sz w:val="18"/>
                <w:szCs w:val="18"/>
              </w:rPr>
              <w:t>m pore size, 37 mm diameter</w:t>
            </w:r>
          </w:p>
        </w:tc>
        <w:tc>
          <w:tcPr>
            <w:tcW w:w="1800" w:type="dxa"/>
          </w:tcPr>
          <w:p w14:paraId="3FD46CFE" w14:textId="7E367C6D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6B13">
              <w:rPr>
                <w:rFonts w:ascii="Arial" w:hAnsi="Arial" w:cs="Arial"/>
                <w:sz w:val="18"/>
                <w:szCs w:val="18"/>
              </w:rPr>
              <w:t>000 to 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000 bacterial </w:t>
            </w:r>
            <w:r>
              <w:rPr>
                <w:rFonts w:ascii="Arial" w:hAnsi="Arial" w:cs="Arial"/>
                <w:sz w:val="18"/>
                <w:szCs w:val="18"/>
              </w:rPr>
              <w:t>cells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and 10 to 25 fungal cells</w:t>
            </w:r>
            <w:r>
              <w:rPr>
                <w:rFonts w:ascii="Arial" w:hAnsi="Arial" w:cs="Arial"/>
                <w:sz w:val="18"/>
                <w:szCs w:val="18"/>
              </w:rPr>
              <w:t>. (fully a</w:t>
            </w:r>
            <w:r w:rsidRPr="006A6B13">
              <w:rPr>
                <w:rFonts w:ascii="Arial" w:hAnsi="Arial" w:cs="Arial"/>
                <w:sz w:val="18"/>
                <w:szCs w:val="18"/>
              </w:rPr>
              <w:t>ccounting for filter extraction and DNA extraction efficiencies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980" w:type="dxa"/>
          </w:tcPr>
          <w:p w14:paraId="53661F11" w14:textId="2DE71DB7" w:rsidR="006437B2" w:rsidRPr="006A6B13" w:rsidRDefault="006437B2" w:rsidP="00700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major barrier is nondetect samples due to the low flow rate and limitations on sampling times in some environments.</w:t>
            </w:r>
          </w:p>
        </w:tc>
      </w:tr>
    </w:tbl>
    <w:p w14:paraId="3DF400EC" w14:textId="77777777" w:rsidR="000B3C1B" w:rsidRPr="006A6B13" w:rsidRDefault="000B3C1B">
      <w:pPr>
        <w:rPr>
          <w:sz w:val="18"/>
          <w:szCs w:val="18"/>
        </w:rPr>
      </w:pPr>
    </w:p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1588"/>
        <w:gridCol w:w="1490"/>
        <w:gridCol w:w="1440"/>
        <w:gridCol w:w="1170"/>
        <w:gridCol w:w="1800"/>
        <w:gridCol w:w="1440"/>
        <w:gridCol w:w="1800"/>
        <w:gridCol w:w="1980"/>
      </w:tblGrid>
      <w:tr w:rsidR="0084358D" w:rsidRPr="006A6B13" w14:paraId="4819F879" w14:textId="77777777" w:rsidTr="00012F26">
        <w:tc>
          <w:tcPr>
            <w:tcW w:w="1588" w:type="dxa"/>
          </w:tcPr>
          <w:p w14:paraId="54D42F1B" w14:textId="433C55CF" w:rsidR="0084358D" w:rsidRPr="006A6B13" w:rsidRDefault="0084358D" w:rsidP="00012F26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Respirable particulate matter (PM) for quantitative PCR or PCR amplification</w:t>
            </w:r>
            <w:r w:rsidR="00012F26">
              <w:rPr>
                <w:rFonts w:ascii="Arial" w:hAnsi="Arial" w:cs="Arial"/>
                <w:sz w:val="18"/>
                <w:szCs w:val="18"/>
              </w:rPr>
              <w:t>/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amplicon sequencing.</w:t>
            </w:r>
          </w:p>
        </w:tc>
        <w:tc>
          <w:tcPr>
            <w:tcW w:w="1490" w:type="dxa"/>
          </w:tcPr>
          <w:p w14:paraId="6B2002B0" w14:textId="549D5C8D" w:rsidR="0084358D" w:rsidRPr="006A6B13" w:rsidRDefault="0084358D" w:rsidP="0084358D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This protocol is for outdoor settings only (due to noise of</w:t>
            </w:r>
            <w:r w:rsidR="00012F26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high volume samplers)</w:t>
            </w:r>
            <w:r w:rsidR="00012F2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13F8A6" w14:textId="77777777" w:rsidR="0084358D" w:rsidRPr="006A6B13" w:rsidRDefault="0084358D" w:rsidP="008435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736C290" w14:textId="52150A9C" w:rsidR="0084358D" w:rsidRPr="006A6B13" w:rsidRDefault="00012F26" w:rsidP="006A6B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ECO-HVS3000 with</w:t>
            </w:r>
            <w:r w:rsidR="006A6B13" w:rsidRPr="006A6B13">
              <w:rPr>
                <w:rFonts w:ascii="Arial" w:hAnsi="Arial" w:cs="Arial"/>
                <w:sz w:val="18"/>
                <w:szCs w:val="18"/>
              </w:rPr>
              <w:t xml:space="preserve"> PM</w:t>
            </w:r>
            <w:r w:rsidR="006A6B13" w:rsidRPr="00012F26">
              <w:rPr>
                <w:rFonts w:ascii="Arial" w:hAnsi="Arial" w:cs="Arial"/>
                <w:sz w:val="18"/>
                <w:szCs w:val="18"/>
                <w:vertAlign w:val="subscript"/>
              </w:rPr>
              <w:t>10</w:t>
            </w:r>
            <w:r w:rsidR="006A6B13" w:rsidRPr="006A6B13">
              <w:rPr>
                <w:rFonts w:ascii="Arial" w:hAnsi="Arial" w:cs="Arial"/>
                <w:sz w:val="18"/>
                <w:szCs w:val="18"/>
              </w:rPr>
              <w:t xml:space="preserve"> inlet</w:t>
            </w:r>
            <w:r w:rsidR="006437B2">
              <w:rPr>
                <w:rFonts w:ascii="Arial" w:hAnsi="Arial" w:cs="Arial"/>
                <w:sz w:val="18"/>
                <w:szCs w:val="18"/>
              </w:rPr>
              <w:t xml:space="preserve"> (Ecotech, Ltd, Knoxfield, VIC, Australia)</w:t>
            </w:r>
          </w:p>
        </w:tc>
        <w:tc>
          <w:tcPr>
            <w:tcW w:w="1170" w:type="dxa"/>
          </w:tcPr>
          <w:p w14:paraId="5AD2C203" w14:textId="434D8E36" w:rsidR="0084358D" w:rsidRPr="006A6B13" w:rsidRDefault="006A6B13" w:rsidP="006A6B13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~1,000 L/min</w:t>
            </w:r>
            <w:r w:rsidR="006437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14:paraId="115585E3" w14:textId="77777777" w:rsidR="006437B2" w:rsidRDefault="006A6B13" w:rsidP="0084358D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Respir</w:t>
            </w:r>
            <w:r w:rsidR="0084358D" w:rsidRPr="006A6B13">
              <w:rPr>
                <w:rFonts w:ascii="Arial" w:hAnsi="Arial" w:cs="Arial"/>
                <w:sz w:val="18"/>
                <w:szCs w:val="18"/>
              </w:rPr>
              <w:t xml:space="preserve">able PM: </w:t>
            </w:r>
          </w:p>
          <w:p w14:paraId="6269D3AA" w14:textId="18FE07E5" w:rsidR="0084358D" w:rsidRPr="006A6B13" w:rsidRDefault="0084358D" w:rsidP="0084358D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6A6B13">
              <w:rPr>
                <w:rFonts w:ascii="Arial" w:hAnsi="Arial" w:cs="Arial"/>
                <w:sz w:val="18"/>
                <w:szCs w:val="18"/>
                <w:vertAlign w:val="subscript"/>
              </w:rPr>
              <w:t>a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6B13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≤ 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10 </w:t>
            </w:r>
            <w:r w:rsidRPr="006A6B13">
              <w:rPr>
                <w:rFonts w:ascii="Symbol" w:hAnsi="Symbol" w:cs="Arial"/>
                <w:sz w:val="18"/>
                <w:szCs w:val="18"/>
              </w:rPr>
              <w:t></w:t>
            </w:r>
            <w:r w:rsidRPr="006A6B13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10EA1427" w14:textId="77777777" w:rsidR="0084358D" w:rsidRPr="006A6B13" w:rsidRDefault="0084358D" w:rsidP="0084358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3C526" w14:textId="77777777" w:rsidR="0084358D" w:rsidRPr="006A6B13" w:rsidRDefault="0084358D" w:rsidP="006A6B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47F50B8" w14:textId="77777777" w:rsidR="0084358D" w:rsidRPr="006A6B13" w:rsidRDefault="006A6B13" w:rsidP="0084358D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Pretreated (450</w:t>
            </w:r>
            <w:r w:rsidRPr="006A6B13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6A6B13">
              <w:rPr>
                <w:rFonts w:ascii="Arial" w:hAnsi="Arial" w:cs="Arial"/>
                <w:sz w:val="18"/>
                <w:szCs w:val="18"/>
              </w:rPr>
              <w:t>C) 20.3 cm x 25.4 cm Whatman quartz fiber filters)</w:t>
            </w:r>
          </w:p>
        </w:tc>
        <w:tc>
          <w:tcPr>
            <w:tcW w:w="1800" w:type="dxa"/>
          </w:tcPr>
          <w:p w14:paraId="53C34387" w14:textId="0B506C4B" w:rsidR="0084358D" w:rsidRPr="006A6B13" w:rsidRDefault="006437B2" w:rsidP="000B3C1B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6B13">
              <w:rPr>
                <w:rFonts w:ascii="Arial" w:hAnsi="Arial" w:cs="Arial"/>
                <w:sz w:val="18"/>
                <w:szCs w:val="18"/>
              </w:rPr>
              <w:t>000 to 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000 bacterial </w:t>
            </w:r>
            <w:r>
              <w:rPr>
                <w:rFonts w:ascii="Arial" w:hAnsi="Arial" w:cs="Arial"/>
                <w:sz w:val="18"/>
                <w:szCs w:val="18"/>
              </w:rPr>
              <w:t>cells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and 10 to 25 fungal cells</w:t>
            </w:r>
            <w:r>
              <w:rPr>
                <w:rFonts w:ascii="Arial" w:hAnsi="Arial" w:cs="Arial"/>
                <w:sz w:val="18"/>
                <w:szCs w:val="18"/>
              </w:rPr>
              <w:t>. (fully a</w:t>
            </w:r>
            <w:r w:rsidRPr="006A6B13">
              <w:rPr>
                <w:rFonts w:ascii="Arial" w:hAnsi="Arial" w:cs="Arial"/>
                <w:sz w:val="18"/>
                <w:szCs w:val="18"/>
              </w:rPr>
              <w:t>ccounting for filter extraction and DNA extraction efficiencies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980" w:type="dxa"/>
          </w:tcPr>
          <w:p w14:paraId="05026644" w14:textId="7CBEC49B" w:rsidR="0084358D" w:rsidRPr="006A6B13" w:rsidRDefault="0084358D" w:rsidP="006A6B13">
            <w:pPr>
              <w:rPr>
                <w:rFonts w:ascii="Arial" w:hAnsi="Arial" w:cs="Arial"/>
                <w:sz w:val="18"/>
                <w:szCs w:val="18"/>
              </w:rPr>
            </w:pPr>
            <w:r w:rsidRPr="006A6B13">
              <w:rPr>
                <w:rFonts w:ascii="Arial" w:hAnsi="Arial" w:cs="Arial"/>
                <w:sz w:val="18"/>
                <w:szCs w:val="18"/>
              </w:rPr>
              <w:t>The major barrier</w:t>
            </w:r>
            <w:r w:rsidR="006437B2">
              <w:rPr>
                <w:rFonts w:ascii="Arial" w:hAnsi="Arial" w:cs="Arial"/>
                <w:sz w:val="18"/>
                <w:szCs w:val="18"/>
              </w:rPr>
              <w:t>s are</w:t>
            </w:r>
            <w:r w:rsidRPr="006A6B13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6A6B13" w:rsidRPr="006A6B13">
              <w:rPr>
                <w:rFonts w:ascii="Arial" w:hAnsi="Arial" w:cs="Arial"/>
                <w:sz w:val="18"/>
                <w:szCs w:val="18"/>
              </w:rPr>
              <w:t xml:space="preserve">noise generated and the large size of the sampler </w:t>
            </w:r>
            <w:r w:rsidR="006437B2">
              <w:rPr>
                <w:rFonts w:ascii="Arial" w:hAnsi="Arial" w:cs="Arial"/>
                <w:sz w:val="18"/>
                <w:szCs w:val="18"/>
              </w:rPr>
              <w:t>, which do</w:t>
            </w:r>
            <w:r w:rsidR="006A6B13" w:rsidRPr="006A6B13">
              <w:rPr>
                <w:rFonts w:ascii="Arial" w:hAnsi="Arial" w:cs="Arial"/>
                <w:sz w:val="18"/>
                <w:szCs w:val="18"/>
              </w:rPr>
              <w:t xml:space="preserve"> not allow for placement in occupied settings. </w:t>
            </w:r>
          </w:p>
        </w:tc>
      </w:tr>
    </w:tbl>
    <w:p w14:paraId="5F6C67CE" w14:textId="6E408A03" w:rsidR="0084358D" w:rsidRPr="00012F26" w:rsidRDefault="006437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7005F5" w:rsidRPr="00012F26">
        <w:rPr>
          <w:rFonts w:ascii="Arial" w:hAnsi="Arial" w:cs="Arial"/>
          <w:b/>
          <w:sz w:val="20"/>
          <w:szCs w:val="20"/>
        </w:rPr>
        <w:t>mportant references:</w:t>
      </w:r>
    </w:p>
    <w:p w14:paraId="1C35E6D4" w14:textId="1353C375" w:rsidR="00242501" w:rsidRPr="004B0D50" w:rsidRDefault="00242501" w:rsidP="00FB16BB">
      <w:pPr>
        <w:ind w:left="720" w:hanging="720"/>
        <w:rPr>
          <w:rFonts w:ascii="Arial" w:hAnsi="Arial" w:cs="Arial"/>
          <w:sz w:val="20"/>
          <w:szCs w:val="20"/>
        </w:rPr>
      </w:pPr>
      <w:r w:rsidRPr="004B0D50">
        <w:rPr>
          <w:rFonts w:ascii="Arial" w:hAnsi="Arial" w:cs="Arial"/>
          <w:sz w:val="20"/>
          <w:szCs w:val="20"/>
        </w:rPr>
        <w:t>Hospodsky, D. N. Yamamoto, et al. (2010). “Accura</w:t>
      </w:r>
      <w:r w:rsidR="004B0D50">
        <w:rPr>
          <w:rFonts w:ascii="Arial" w:hAnsi="Arial" w:cs="Arial"/>
          <w:sz w:val="20"/>
          <w:szCs w:val="20"/>
        </w:rPr>
        <w:t>cy, Precision, and Method Detec</w:t>
      </w:r>
      <w:r w:rsidRPr="004B0D50">
        <w:rPr>
          <w:rFonts w:ascii="Arial" w:hAnsi="Arial" w:cs="Arial"/>
          <w:sz w:val="20"/>
          <w:szCs w:val="20"/>
        </w:rPr>
        <w:t>t</w:t>
      </w:r>
      <w:r w:rsidR="004B0D50">
        <w:rPr>
          <w:rFonts w:ascii="Arial" w:hAnsi="Arial" w:cs="Arial"/>
          <w:sz w:val="20"/>
          <w:szCs w:val="20"/>
        </w:rPr>
        <w:t>ion Limits of</w:t>
      </w:r>
      <w:r w:rsidRPr="004B0D50">
        <w:rPr>
          <w:rFonts w:ascii="Arial" w:hAnsi="Arial" w:cs="Arial"/>
          <w:sz w:val="20"/>
          <w:szCs w:val="20"/>
        </w:rPr>
        <w:t xml:space="preserve"> Quanti</w:t>
      </w:r>
      <w:r w:rsidR="004B0D50">
        <w:rPr>
          <w:rFonts w:ascii="Arial" w:hAnsi="Arial" w:cs="Arial"/>
          <w:sz w:val="20"/>
          <w:szCs w:val="20"/>
        </w:rPr>
        <w:t>t</w:t>
      </w:r>
      <w:r w:rsidRPr="004B0D50">
        <w:rPr>
          <w:rFonts w:ascii="Arial" w:hAnsi="Arial" w:cs="Arial"/>
          <w:sz w:val="20"/>
          <w:szCs w:val="20"/>
        </w:rPr>
        <w:t>ativ</w:t>
      </w:r>
      <w:r w:rsidR="004B0D50">
        <w:rPr>
          <w:rFonts w:ascii="Arial" w:hAnsi="Arial" w:cs="Arial"/>
          <w:sz w:val="20"/>
          <w:szCs w:val="20"/>
        </w:rPr>
        <w:t>e PCR</w:t>
      </w:r>
      <w:r w:rsidRPr="004B0D50">
        <w:rPr>
          <w:rFonts w:ascii="Arial" w:hAnsi="Arial" w:cs="Arial"/>
          <w:sz w:val="20"/>
          <w:szCs w:val="20"/>
        </w:rPr>
        <w:t xml:space="preserve"> for Airborne Bacteria and Fungi.” Applied and Environmen</w:t>
      </w:r>
      <w:r w:rsidR="004B0D50">
        <w:rPr>
          <w:rFonts w:ascii="Arial" w:hAnsi="Arial" w:cs="Arial"/>
          <w:sz w:val="20"/>
          <w:szCs w:val="20"/>
        </w:rPr>
        <w:t>t</w:t>
      </w:r>
      <w:r w:rsidRPr="004B0D50">
        <w:rPr>
          <w:rFonts w:ascii="Arial" w:hAnsi="Arial" w:cs="Arial"/>
          <w:sz w:val="20"/>
          <w:szCs w:val="20"/>
        </w:rPr>
        <w:t xml:space="preserve">al Microbiology </w:t>
      </w:r>
      <w:r w:rsidRPr="004B0D50">
        <w:rPr>
          <w:rFonts w:ascii="Arial" w:hAnsi="Arial" w:cs="Arial"/>
          <w:b/>
          <w:sz w:val="20"/>
          <w:szCs w:val="20"/>
        </w:rPr>
        <w:t>76</w:t>
      </w:r>
      <w:r w:rsidRPr="004B0D50">
        <w:rPr>
          <w:rFonts w:ascii="Arial" w:hAnsi="Arial" w:cs="Arial"/>
          <w:sz w:val="20"/>
          <w:szCs w:val="20"/>
        </w:rPr>
        <w:t>: 7004-7012.</w:t>
      </w:r>
    </w:p>
    <w:p w14:paraId="5AE51E2B" w14:textId="67637E3E" w:rsidR="00242501" w:rsidRPr="004B0D50" w:rsidRDefault="004B0D50" w:rsidP="00FB16BB">
      <w:pPr>
        <w:ind w:left="720" w:hanging="720"/>
        <w:rPr>
          <w:rFonts w:ascii="Arial" w:hAnsi="Arial" w:cs="Arial"/>
          <w:sz w:val="20"/>
          <w:szCs w:val="20"/>
        </w:rPr>
      </w:pPr>
      <w:r w:rsidRPr="004B0D50">
        <w:rPr>
          <w:rFonts w:ascii="Arial" w:hAnsi="Arial" w:cs="Arial"/>
          <w:sz w:val="20"/>
          <w:szCs w:val="20"/>
        </w:rPr>
        <w:t>Peccia, J. and M. Hernandez (2006). “Incorporating polymerase chain react</w:t>
      </w:r>
      <w:r>
        <w:rPr>
          <w:rFonts w:ascii="Arial" w:hAnsi="Arial" w:cs="Arial"/>
          <w:sz w:val="20"/>
          <w:szCs w:val="20"/>
        </w:rPr>
        <w:t>i</w:t>
      </w:r>
      <w:r w:rsidRPr="004B0D50">
        <w:rPr>
          <w:rFonts w:ascii="Arial" w:hAnsi="Arial" w:cs="Arial"/>
          <w:sz w:val="20"/>
          <w:szCs w:val="20"/>
        </w:rPr>
        <w:t>on-based identification, population characterization, a</w:t>
      </w:r>
      <w:r w:rsidR="00012F26">
        <w:rPr>
          <w:rFonts w:ascii="Arial" w:hAnsi="Arial" w:cs="Arial"/>
          <w:sz w:val="20"/>
          <w:szCs w:val="20"/>
        </w:rPr>
        <w:t>nd quantification of microorgan</w:t>
      </w:r>
      <w:r w:rsidRPr="004B0D50">
        <w:rPr>
          <w:rFonts w:ascii="Arial" w:hAnsi="Arial" w:cs="Arial"/>
          <w:sz w:val="20"/>
          <w:szCs w:val="20"/>
        </w:rPr>
        <w:t>i</w:t>
      </w:r>
      <w:r w:rsidR="00012F26">
        <w:rPr>
          <w:rFonts w:ascii="Arial" w:hAnsi="Arial" w:cs="Arial"/>
          <w:sz w:val="20"/>
          <w:szCs w:val="20"/>
        </w:rPr>
        <w:t>s</w:t>
      </w:r>
      <w:r w:rsidRPr="004B0D50">
        <w:rPr>
          <w:rFonts w:ascii="Arial" w:hAnsi="Arial" w:cs="Arial"/>
          <w:sz w:val="20"/>
          <w:szCs w:val="20"/>
        </w:rPr>
        <w:t>m into aerosol scie</w:t>
      </w:r>
      <w:r w:rsidR="00012F26">
        <w:rPr>
          <w:rFonts w:ascii="Arial" w:hAnsi="Arial" w:cs="Arial"/>
          <w:sz w:val="20"/>
          <w:szCs w:val="20"/>
        </w:rPr>
        <w:t>n</w:t>
      </w:r>
      <w:r w:rsidRPr="004B0D50">
        <w:rPr>
          <w:rFonts w:ascii="Arial" w:hAnsi="Arial" w:cs="Arial"/>
          <w:sz w:val="20"/>
          <w:szCs w:val="20"/>
        </w:rPr>
        <w:t xml:space="preserve">ce: a review.” Atmospheric Environment </w:t>
      </w:r>
      <w:r w:rsidRPr="004B0D50">
        <w:rPr>
          <w:rFonts w:ascii="Arial" w:hAnsi="Arial" w:cs="Arial"/>
          <w:b/>
          <w:sz w:val="20"/>
          <w:szCs w:val="20"/>
        </w:rPr>
        <w:t>40</w:t>
      </w:r>
      <w:r w:rsidRPr="004B0D50">
        <w:rPr>
          <w:rFonts w:ascii="Arial" w:hAnsi="Arial" w:cs="Arial"/>
          <w:sz w:val="20"/>
          <w:szCs w:val="20"/>
        </w:rPr>
        <w:t>:3941-3961.</w:t>
      </w:r>
    </w:p>
    <w:sectPr w:rsidR="00242501" w:rsidRPr="004B0D50" w:rsidSect="0099511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vatddzzkra59gex2z15aexeedd99w20rwxz&quot;&gt;master library Copy&lt;record-ids&gt;&lt;item&gt;788&lt;/item&gt;&lt;item&gt;1692&lt;/item&gt;&lt;/record-ids&gt;&lt;/item&gt;&lt;/Libraries&gt;"/>
  </w:docVars>
  <w:rsids>
    <w:rsidRoot w:val="004535B7"/>
    <w:rsid w:val="00012F26"/>
    <w:rsid w:val="00091834"/>
    <w:rsid w:val="000B3C1B"/>
    <w:rsid w:val="000D3F3E"/>
    <w:rsid w:val="00242501"/>
    <w:rsid w:val="00333814"/>
    <w:rsid w:val="003B4896"/>
    <w:rsid w:val="004535B7"/>
    <w:rsid w:val="00473C2F"/>
    <w:rsid w:val="004B0D50"/>
    <w:rsid w:val="00552003"/>
    <w:rsid w:val="005F6D78"/>
    <w:rsid w:val="006437B2"/>
    <w:rsid w:val="006A6B13"/>
    <w:rsid w:val="007005F5"/>
    <w:rsid w:val="007A7DEE"/>
    <w:rsid w:val="0084358D"/>
    <w:rsid w:val="0099511B"/>
    <w:rsid w:val="00C45446"/>
    <w:rsid w:val="00FB1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E6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2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Macintosh Word</Application>
  <DocSecurity>0</DocSecurity>
  <Lines>20</Lines>
  <Paragraphs>5</Paragraphs>
  <ScaleCrop>false</ScaleCrop>
  <Company>Yale University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Peccia</dc:creator>
  <cp:keywords/>
  <dc:description/>
  <cp:lastModifiedBy>Jordan Peccia</cp:lastModifiedBy>
  <cp:revision>2</cp:revision>
  <dcterms:created xsi:type="dcterms:W3CDTF">2011-11-17T22:52:00Z</dcterms:created>
  <dcterms:modified xsi:type="dcterms:W3CDTF">2011-11-17T22:52:00Z</dcterms:modified>
</cp:coreProperties>
</file>